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>Реестр производителей хлебобулочных и кондитерских изделий</w:t>
      </w:r>
    </w:p>
    <w:p>
      <w:pPr>
        <w:pStyle w:val="Normal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tbl>
      <w:tblPr>
        <w:tblW w:w="14850" w:type="dxa"/>
        <w:jc w:val="left"/>
        <w:tblInd w:w="2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2992"/>
        <w:gridCol w:w="2618"/>
        <w:gridCol w:w="4993"/>
        <w:gridCol w:w="3512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</w:p>
          <w:p>
            <w:pPr>
              <w:pStyle w:val="Style23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организации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Ф.И.О. </w:t>
            </w:r>
          </w:p>
          <w:p>
            <w:pPr>
              <w:pStyle w:val="Style23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руководителя</w:t>
            </w:r>
          </w:p>
          <w:p>
            <w:pPr>
              <w:pStyle w:val="Style23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Юридический адрес, телефон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деятельности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«Ульяновскхлебпром»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Самарцева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Фаина Эдуардовна 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г. Ульяновск,ул. Хлебозаводская, 3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32-60-54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07rec@ulhleb.ru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мучных кондитерских изделий, тортов и пирожных недлительного хранения , колбасных изделий, полуфабрикатов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«Радонеж»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Мещанкин Сергей Петрович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 </w:t>
            </w:r>
            <w:r>
              <w:rPr/>
              <w:t xml:space="preserve">Ульяновская область, г. Димитровград, ул. Куйбышева, д.30/17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+7 (8235) 2-48-40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 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ПО УЗМВ «Волжанка»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  <w:t>Горшков Михаил Александрович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обл., Ульяновский район, с.Ундоры, ул.Советская, 47,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помещение 1 </w:t>
            </w:r>
          </w:p>
          <w:p>
            <w:pPr>
              <w:pStyle w:val="Normal"/>
              <w:jc w:val="both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тел.55-36-91;8-84-254-6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1-1-07, 61-6-39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2">
              <w:r>
                <w:rPr>
                  <w:rFonts w:ascii="PT Astra Serif" w:hAnsi="PT Astra Serif"/>
                  <w:b w:val="false"/>
                  <w:bCs w:val="false"/>
                  <w:sz w:val="24"/>
                  <w:szCs w:val="24"/>
                  <w:u w:val="single"/>
                </w:rPr>
                <w:t>mail@voda</w:t>
              </w:r>
            </w:hyperlink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volzhanka.ru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/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Производство хлеба и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«Промкомбинат»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Никишина Ирина Валентиновна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Ульяновская область, Карсунский район, р.п. Карсун, ул. Куйбышева, д. 17 </w:t>
            </w:r>
          </w:p>
          <w:p>
            <w:pPr>
              <w:pStyle w:val="Style23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8(84-246)-2-50-15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left"/>
              <w:rPr/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Производство хлеба и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lang w:val="ru-RU"/>
              </w:rPr>
              <w:t>ООО «Мукомол плюс»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center" w:pos="4677" w:leader="none"/>
                <w:tab w:val="right" w:pos="9355" w:leader="none"/>
              </w:tabs>
              <w:spacing w:before="0" w:after="140"/>
              <w:jc w:val="left"/>
              <w:rPr/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  <w:lang w:val="ru-RU"/>
              </w:rPr>
              <w:t>пагин Николай Васильевич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center" w:pos="4677" w:leader="none"/>
                <w:tab w:val="right" w:pos="9355" w:leader="none"/>
              </w:tabs>
              <w:spacing w:before="0" w:after="140"/>
              <w:jc w:val="left"/>
              <w:rPr/>
            </w:pPr>
            <w:bookmarkStart w:id="0" w:name="__DdeLink__21736_28781514841"/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</w:rPr>
              <w:t xml:space="preserve">Ульяновская обл., Чердаклинский район, </w:t>
            </w:r>
            <w:bookmarkEnd w:id="0"/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</w:rPr>
              <w:t xml:space="preserve">р.п. Чердаклы, ул. Станционная, д.32, </w:t>
            </w:r>
          </w:p>
          <w:p>
            <w:pPr>
              <w:pStyle w:val="Style19"/>
              <w:tabs>
                <w:tab w:val="clear" w:pos="708"/>
                <w:tab w:val="center" w:pos="4677" w:leader="none"/>
                <w:tab w:val="right" w:pos="9355" w:leader="none"/>
              </w:tabs>
              <w:spacing w:before="0" w:after="14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lang w:val="ru-RU"/>
              </w:rPr>
              <w:t xml:space="preserve">тел 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</w:rPr>
              <w:t>8(84231) 2-3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</w:rPr>
              <w:t>1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</w:rPr>
              <w:t>-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</w:rPr>
              <w:t>91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</w:rPr>
              <w:t xml:space="preserve">   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</w:rPr>
              <w:t>mucomolplys2009</w:t>
            </w: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  <w:lang w:val="ru-RU"/>
              </w:rPr>
              <w:t>yandex.ru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napToGrid w:val="false"/>
              <w:spacing w:lineRule="auto" w:line="240" w:before="0" w:after="140"/>
              <w:jc w:val="left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Производство хлеба и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«Фкуснофф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Чилова Татьяна Викторовна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г. Ульяновск, ул. Профсоюзная, 58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8(8422) 58-48-93  до. 10148, 10149,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buh08@gulliver-ul.ru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left"/>
              <w:rPr/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Производство хлеба и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«Cунгурский хлеб»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Кадышева Ирина Владимировна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Style16"/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область, Новоспасский район, с. Тро</w:t>
            </w:r>
            <w:r>
              <w:rPr>
                <w:rStyle w:val="Style16"/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ицкий Сунгур</w:t>
            </w:r>
            <w:r>
              <w:rPr>
                <w:rStyle w:val="Style16"/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, ул. </w:t>
            </w:r>
            <w:r>
              <w:rPr>
                <w:rStyle w:val="Style16"/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Моложежная, 9 A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Style16"/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8(84-238) 3-13-37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left"/>
              <w:rPr/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Производство хлеба и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lang w:val="ru-RU"/>
              </w:rPr>
              <w:t>ООО «Сура»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left"/>
              <w:rPr>
                <w:color w:val="000000"/>
              </w:rPr>
            </w:pPr>
            <w:hyperlink r:id="rId3">
              <w:r>
                <w:rPr>
                  <w:rFonts w:ascii="PT Astra Serif" w:hAnsi="PT Astra Serif"/>
                  <w:b w:val="false"/>
                  <w:bCs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 xml:space="preserve">Андронова </w:t>
              </w:r>
            </w:hyperlink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Ульяновская область, Сурский район, р.п. Сурское, ул. Хазова, 41</w:t>
            </w:r>
          </w:p>
          <w:p>
            <w:pPr>
              <w:pStyle w:val="Style19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88422242-2-11-67, posura@mail.ru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Производство хлеба и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7"/>
              <w:shd w:val="clear" w:color="auto" w:fill="FFFFFF"/>
              <w:spacing w:lineRule="atLeast" w:line="240" w:before="280" w:after="280"/>
              <w:ind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Евсеева В.Е.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7"/>
              <w:shd w:val="clear" w:color="auto" w:fill="FFFFFF"/>
              <w:spacing w:lineRule="atLeast" w:line="240" w:before="280" w:after="280"/>
              <w:ind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Евсеева Виктория Евгеньевна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Ульяновская область, р.п. Базарный Сызган, ул. Ульяновская,д.73, 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7"/>
              <w:shd w:val="clear" w:color="auto" w:fill="FFFFFF"/>
              <w:spacing w:lineRule="atLeast" w:line="240" w:before="280" w:after="280"/>
              <w:ind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Безруков В.П.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7"/>
              <w:shd w:val="clear" w:color="auto" w:fill="FFFFFF"/>
              <w:spacing w:lineRule="atLeast" w:line="240" w:before="280" w:after="280"/>
              <w:ind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Безруков Владимир Петрович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область, р.п. Базарный Сызган, ул. Спортивная, д.10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Наумова О.А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Наумова Оксана Александровна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обл., Ульяновский район, р.п.Ишеевка, ул. Гагарина 5а – 4</w:t>
            </w:r>
          </w:p>
          <w:p>
            <w:pPr>
              <w:pStyle w:val="Style19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тел. 8927-8073752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Производство хлеба, мучных и кондитерских изделий (тортов) 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Макаров С.В.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Макаров Сергей Валерьевич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область,</w:t>
            </w:r>
          </w:p>
          <w:p>
            <w:pPr>
              <w:pStyle w:val="Style26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р.п.Старая Майна, ул. Гоголя,28, </w:t>
            </w:r>
          </w:p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884230 23538; 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ИП Краснова Л.Ю.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Краснова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Любовь Юрьевна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область,</w:t>
            </w:r>
          </w:p>
          <w:p>
            <w:pPr>
              <w:pStyle w:val="Style26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р.п.Старая Майна, пер.Глухова</w:t>
            </w:r>
          </w:p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884230 22864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Производства хлеба и мучных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Айрапетян М.Б.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Айрапетян Мартик Беникович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область, село Дмитриево Помряскино, ул. Молодёжная</w:t>
            </w:r>
          </w:p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89276318728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Производства хлеба и мучных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Кудряшов И.В.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Кудряшов Игорь Валентинович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область, село Русский Юрткуль, ул.Молодёжная дом 3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Производства хлеба и мучных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«Гранит»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Иванов Александр  Иванович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обл., Николаевский р-н, Славкино с, Узкоколейная ул. дом № 58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/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мучных кондитерских изделий недлительного хранения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«Сайман-Хлебпродукт»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Арзамасов Алексей Николаевич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область Николаевский район с. Татарский Сайман ул. Полевая д.38, тел.89279750588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/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Производство хлеба и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«Хлеб»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Гафаров Арслан Алимжанович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обл., Николаевский район, ул. Набережная, 18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/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Производства хлеба и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«Триумф»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Шувалова Дарья Николаевна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5383B"/>
                <w:sz w:val="24"/>
                <w:szCs w:val="24"/>
                <w:u w:val="none"/>
                <w:shd w:fill="FFFFFF" w:val="clear"/>
                <w:lang w:val="en-US"/>
              </w:rPr>
              <w:t xml:space="preserve">Ульяновская область, Инзенский район, г. Инза, ул. Гагарина, д.59, </w:t>
            </w:r>
            <w:hyperlink r:id="rId4">
              <w:r>
                <w:rPr>
                  <w:rFonts w:eastAsia="Calibri" w:ascii="PT Astra Serif" w:hAnsi="PT Astra Serif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sz w:val="24"/>
                  <w:szCs w:val="24"/>
                  <w:highlight w:val="white"/>
                  <w:lang w:val="en-US"/>
                </w:rPr>
                <w:t>ip-kostin@yandex.ru</w:t>
              </w:r>
            </w:hyperlink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5383B"/>
                <w:sz w:val="24"/>
                <w:szCs w:val="24"/>
                <w:u w:val="none"/>
                <w:shd w:fill="FFFFFF" w:val="clear"/>
                <w:lang w:val="en-US"/>
              </w:rPr>
              <w:t>, тел. 2-71-22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Производство хлеба и мучных кондитерских изделий, тортов и пирожных недлительного хранения 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bidi="en-US"/>
              </w:rPr>
              <w:t>ООО «Комбинат кооперативной промышленности»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Киселев Игорь Павлович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область, город Барыш, улица 45 Стрелковой дивизии, дом 18, тел.884(253)21-461, barysh_raipo@mail.ru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хлебобулочных изделий недлительного хранения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Шептухина Е.В.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Шептухина Екатерина Владимировна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обл., Барышский р-он, р.п. Жадовка, ул. Калинина, д.26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Производства хлеба и мучных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shd w:val="clear" w:color="auto" w:fill="FFFFFF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Худяков И.А.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shd w:val="clear" w:color="auto" w:fill="FFFFFF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Худяков Игорь Александрович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Ульяновская облласть, г. Барыш, ул.Красноармейская, 7 тел.8425328084</w:t>
            </w:r>
          </w:p>
          <w:p>
            <w:pPr>
              <w:pStyle w:val="11"/>
              <w:widowControl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электронный адрес hudyakov-voda@rambler.ru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hd w:val="clear" w:color="auto" w:fill="FFFFFF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AU"/>
              </w:rPr>
              <w:t>ИП Пильщикова А.Р.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Пильщикова Альфия Равильевна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Ульяновская обл. г. Барыш ул. Гагарина 33.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AU"/>
              </w:rPr>
              <w:t>alfiya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AU"/>
              </w:rPr>
              <w:t>pilshhikova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76@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AU"/>
              </w:rPr>
              <w:t>mail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AU"/>
              </w:rPr>
              <w:t>ru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Мязин А.И.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bidi="en-US"/>
              </w:rPr>
              <w:t>Мязин Александр Иванович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область,Барышский район, с. Заречное,ул. Колхозная,16 тел.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Производство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bidi="en-US"/>
              </w:rPr>
              <w:t>ИП Мытарева Е.В.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bidi="en-US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bidi="en-US"/>
              </w:rPr>
              <w:t>Мытарева Елена Владимировна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обл., город Барыш , пер. Механизаторов, дом 60 кв.2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мучных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</w:rPr>
              <w:t>ИП Базуев А.А.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</w:rPr>
              <w:t>Базуев Андрей Александрович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lang w:val="en-US"/>
              </w:rPr>
              <w:t>Ульяновская область, Барышский район, п. Поливаново, ул. Молодежная д.8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</w:rPr>
              <w:t>Производство хлебо-булочных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Бирюкова З.М.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Бирюкова З.М.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Ульяновская область, р.п Радищево, ул.Заводская 1а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radhleb@mail.ru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Производство хлеба и хлебобулочных изделий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недлительного хранения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ООО “Хлеб”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Карягина Мария Васильевна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Ульяновская область, Новомалыклинский район, с.Новая Малыкла, ул.Кооперативная 47. </w:t>
            </w:r>
            <w:hyperlink r:id="rId5">
              <w:r>
                <w:rPr>
                  <w:rFonts w:ascii="PT Astra Serif" w:hAnsi="PT Astra Serif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sz w:val="24"/>
                  <w:szCs w:val="24"/>
                  <w:lang w:val="en-US"/>
                </w:rPr>
                <w:t>mlrp60@mail.ru</w:t>
              </w:r>
            </w:hyperlink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мучных кондитерских изделий. Тортов и пирожных недлительного хранения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ООО “Хлебокомбинат”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Тиханова Нина Викторовна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Ульяновская область, р.п. Павловка улица Партизанская 34 </w:t>
            </w:r>
          </w:p>
          <w:p>
            <w:pPr>
              <w:pStyle w:val="Standard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8 842 48 2 17 04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tsa7408@mail.ru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10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Производство хлеба мучных и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Павлунина М.А.</w:t>
            </w:r>
          </w:p>
          <w:p>
            <w:pPr>
              <w:pStyle w:val="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Павлунина Марина Николаевна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Ульяновская обл., р.п. Павловка, ул. Калинина, д.44, </w:t>
            </w:r>
            <w:r>
              <w:rPr>
                <w:rFonts w:cs="Times New Roman" w:ascii="PT Astra Serif" w:hAnsi="PT Astra Serif"/>
                <w:sz w:val="24"/>
                <w:szCs w:val="24"/>
                <w:lang w:val="en-US"/>
              </w:rPr>
              <w:t>pawlunina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2017@</w:t>
            </w:r>
            <w:r>
              <w:rPr>
                <w:rFonts w:cs="Times New Roman" w:ascii="PT Astra Serif" w:hAnsi="PT Astra Serif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.</w:t>
            </w:r>
            <w:r>
              <w:rPr>
                <w:rFonts w:cs="Times New Roman" w:ascii="PT Astra Serif" w:hAnsi="PT Astra Serif"/>
                <w:sz w:val="24"/>
                <w:szCs w:val="24"/>
                <w:lang w:val="en-US"/>
              </w:rPr>
              <w:t>ru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«Сунгурский хлеб»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Кадышева Ирина Викторовна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область, Новоспасский район, с. Троицкий Сунгур, ул. Молодежная, 9 А.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10" w:leader="none"/>
              </w:tabs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мучных и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Лукашин А.Н.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Лукашин Андрей Николаевич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Ульяновская область, Карсунский район, р.п.Языково,ул.Цветкова,д.4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89084837949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Производство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АО «Ульяновский сахарный завод»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Чекунов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Олег Владимирович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Ульяновская область, Цильнинский район, р.п. Цильна ул. О.Кошевого,2, тел. 8(84245)31045</w:t>
            </w:r>
          </w:p>
          <w:p>
            <w:pPr>
              <w:pStyle w:val="Style23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zavod@ulcaxap.ru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сахара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«Глобус»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Чекмарёва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Наталья Николаевна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г.Новоульновск, проезд Промышленный 7Б</w:t>
            </w:r>
          </w:p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8(84255) 7-40-14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6" w:tgtFrame="_blank">
              <w:r>
                <w:rPr>
                  <w:rFonts w:ascii="PT Astra Serif" w:hAnsi="PT Astra Serif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single"/>
                </w:rPr>
                <w:t>i.melykova@kdvm.ru</w:t>
              </w:r>
            </w:hyperlink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br/>
            </w:r>
            <w:hyperlink r:id="rId7" w:tgtFrame="_blank">
              <w:r>
                <w:rPr>
                  <w:rFonts w:ascii="PT Astra Serif" w:hAnsi="PT Astra Serif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single"/>
                </w:rPr>
                <w:t>y.vink@kdvm.onmicrosoft.com</w:t>
              </w:r>
            </w:hyperlink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КФ «Семеновна +»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Самигуллин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Рамиль Талгатович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Ульяновская обл., Карсунский район, р.п. Карсун, ул.Курдюмова, 5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8-84-246-2-50-14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semenovna@bk.ru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кондитерских изделий: печенья, мармелад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«Марс»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Щапов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Валерий Владимирович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Style w:val="Style16"/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Ульяновская облл.,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Чердаклинский район,  район),</w:t>
            </w:r>
            <w:bookmarkStart w:id="1" w:name="street1"/>
            <w:bookmarkEnd w:id="1"/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р.п. Чердаклы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, ул. </w:t>
            </w:r>
            <w:r>
              <w:rPr>
                <w:rStyle w:val="Style16"/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Степная, 20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8(8422)24-00-20,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: 24-00-21, e-mail: yuliya.grigoryeva@effem.com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lang w:val="ru-RU"/>
              </w:rPr>
              <w:t>ООО «КФ «Сладис»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left"/>
              <w:rPr>
                <w:color w:val="000000"/>
              </w:rPr>
            </w:pPr>
            <w:hyperlink r:id="rId8">
              <w:r>
                <w:rPr>
                  <w:rFonts w:ascii="PT Astra Serif" w:hAnsi="PT Astra Serif"/>
                  <w:b w:val="false"/>
                  <w:bCs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Жарков Александр Владимирович</w:t>
              </w:r>
            </w:hyperlink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Ульяновская обл., Чердаклинский район, с. Архангельское, ул.Совхозная, д.32,</w:t>
            </w:r>
          </w:p>
          <w:p>
            <w:pPr>
              <w:pStyle w:val="Style19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тел. </w:t>
            </w:r>
            <w:bookmarkStart w:id="2" w:name="fid0lzg-NzjH3RW01"/>
            <w:bookmarkEnd w:id="2"/>
            <w:r>
              <w:rPr>
                <w:color w:val="000000"/>
              </w:rPr>
              <w:t>+7 (8422) 75-50-06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Style19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sladis@mail.ru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«Кондитерская фабрика «Волжанка»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Бакуев Дмитрий Евгеньевич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г.Ульяновск, пр-т Гая, 81</w:t>
            </w:r>
          </w:p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88(8422) 24-09-40</w:t>
            </w:r>
          </w:p>
          <w:p>
            <w:pPr>
              <w:pStyle w:val="Style19"/>
              <w:bidi w:val="0"/>
              <w:spacing w:before="0" w:after="0"/>
              <w:jc w:val="left"/>
              <w:rPr/>
            </w:pPr>
            <w:hyperlink r:id="rId9">
              <w:r>
                <w:rPr>
                  <w:rFonts w:cs="PT Astra Serif" w:ascii="PT Astra Serif" w:hAnsi="PT Astra Serif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Anna.Parkova@slavyanka.com</w:t>
              </w:r>
            </w:hyperlink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кондитерских изделий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854" w:header="0" w:top="993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fb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bb122b"/>
    <w:rPr>
      <w:color w:val="0000FF"/>
      <w:u w:val="single"/>
    </w:rPr>
  </w:style>
  <w:style w:type="character" w:styleId="Style14">
    <w:name w:val="Символ нумерации"/>
    <w:qFormat/>
    <w:rPr/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Гиперссылка"/>
    <w:qFormat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 w:customStyle="1">
    <w:name w:val="Содержимое таблицы"/>
    <w:basedOn w:val="Normal"/>
    <w:qFormat/>
    <w:rsid w:val="00296fb1"/>
    <w:pPr>
      <w:suppressLineNumbers/>
    </w:pPr>
    <w:rPr/>
  </w:style>
  <w:style w:type="paragraph" w:styleId="NoSpacing">
    <w:name w:val="No Spacing"/>
    <w:uiPriority w:val="1"/>
    <w:qFormat/>
    <w:rsid w:val="00296fb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andard" w:customStyle="1">
    <w:name w:val="Standard"/>
    <w:qFormat/>
    <w:rsid w:val="00f94b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ru-RU" w:bidi="ar-SA"/>
    </w:rPr>
  </w:style>
  <w:style w:type="paragraph" w:styleId="Style24" w:customStyle="1">
    <w:name w:val="Знак Знак Знак Знак"/>
    <w:basedOn w:val="Normal"/>
    <w:qFormat/>
    <w:rsid w:val="001d4f09"/>
    <w:pPr>
      <w:widowControl/>
      <w:suppressAutoHyphens w:val="false"/>
    </w:pPr>
    <w:rPr>
      <w:rFonts w:ascii="Verdana" w:hAnsi="Verdana" w:eastAsia="Times New Roman" w:cs="Verdana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7219"/>
    <w:pPr>
      <w:spacing w:before="0" w:after="0"/>
      <w:ind w:left="720" w:hanging="0"/>
      <w:contextualSpacing/>
    </w:pPr>
    <w:rPr/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6">
    <w:name w:val="Обычный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ar-SA" w:bidi="ar-SA"/>
    </w:rPr>
  </w:style>
  <w:style w:type="paragraph" w:styleId="Style27">
    <w:name w:val="Обычный (веб)"/>
    <w:basedOn w:val="Style26"/>
    <w:qFormat/>
    <w:pPr>
      <w:spacing w:beforeAutospacing="1" w:afterAutospacing="1"/>
    </w:pPr>
    <w:rPr>
      <w:sz w:val="24"/>
      <w:szCs w:val="24"/>
      <w:lang w:eastAsia="ru-RU"/>
    </w:rPr>
  </w:style>
  <w:style w:type="paragraph" w:styleId="11">
    <w:name w:val="Обычный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Lucida Sans Unicode" w:cs=""/>
      <w:color w:val="auto"/>
      <w:kern w:val="0"/>
      <w:sz w:val="20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470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l@voda" TargetMode="External"/><Relationship Id="rId3" Type="http://schemas.openxmlformats.org/officeDocument/2006/relationships/hyperlink" Target="https://www.rusprofile.ru/person/zharkov-av-732800206700" TargetMode="External"/><Relationship Id="rId4" Type="http://schemas.openxmlformats.org/officeDocument/2006/relationships/hyperlink" Target="mailto:ip-kostin@yandex.ru" TargetMode="External"/><Relationship Id="rId5" Type="http://schemas.openxmlformats.org/officeDocument/2006/relationships/hyperlink" Target="mailto:mlrp60@mail.ru" TargetMode="External"/><Relationship Id="rId6" Type="http://schemas.openxmlformats.org/officeDocument/2006/relationships/hyperlink" Target="maito:i.melykova@kdvm.ru" TargetMode="External"/><Relationship Id="rId7" Type="http://schemas.openxmlformats.org/officeDocument/2006/relationships/hyperlink" Target="maito:y.vink@kdvm.onmicrosoft.com" TargetMode="External"/><Relationship Id="rId8" Type="http://schemas.openxmlformats.org/officeDocument/2006/relationships/hyperlink" Target="https://www.rusprofile.ru/person/zharkov-av-732800206700" TargetMode="External"/><Relationship Id="rId9" Type="http://schemas.openxmlformats.org/officeDocument/2006/relationships/hyperlink" Target="mailto:Anna.Parkova@slavyanka.com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Application>LibreOffice/6.4.7.2$Linux_X86_64 LibreOffice_project/40$Build-2</Application>
  <Pages>5</Pages>
  <Words>874</Words>
  <Characters>6473</Characters>
  <CharactersWithSpaces>7149</CharactersWithSpaces>
  <Paragraphs>237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2015-11-24T12:35:00Z</dcterms:created>
  <dc:creator>Admin</dc:creator>
  <dc:description/>
  <dc:language>ru-RU</dc:language>
  <cp:lastModifiedBy/>
  <cp:lastPrinted>2020-03-17T16:46:07Z</cp:lastPrinted>
  <dcterms:modified xsi:type="dcterms:W3CDTF">2023-04-20T11:33:49Z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